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71A9" w14:textId="4880C454" w:rsidR="009D32EE" w:rsidRPr="0085770A" w:rsidRDefault="0085770A" w:rsidP="005E108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cy-GB" w:eastAsia="en-GB"/>
        </w:rPr>
      </w:pPr>
      <w:r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val="cy-GB" w:eastAsia="en-GB"/>
        </w:rPr>
        <w:t>Bywgraffiad Gemma</w:t>
      </w:r>
    </w:p>
    <w:p w14:paraId="5EEB4B0D" w14:textId="77777777" w:rsidR="009D32EE" w:rsidRPr="0085770A" w:rsidRDefault="009D32EE" w:rsidP="009D32EE">
      <w:pPr>
        <w:spacing w:after="0" w:line="240" w:lineRule="auto"/>
        <w:rPr>
          <w:rFonts w:ascii="Century Gothic" w:eastAsia="Times New Roman" w:hAnsi="Century Gothic" w:cs="Times New Roman"/>
          <w:lang w:val="cy-GB" w:eastAsia="en-GB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5645"/>
      </w:tblGrid>
      <w:tr w:rsidR="008314CE" w:rsidRPr="0085770A" w14:paraId="5AE026BB" w14:textId="77777777" w:rsidTr="008314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6C4" w14:textId="286D6441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wnaeth i ti fod eisiau ymuno ag Our Bright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0C07" w14:textId="260B3057" w:rsidR="008314CE" w:rsidRPr="0085770A" w:rsidRDefault="0085770A" w:rsidP="0085770A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Pan wnes i benderfynu gwneud cais ar gyfer fy mhrosiect yr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br w:type="page"/>
              <w:t xml:space="preserve"> haf diwethaf, </w:t>
            </w:r>
            <w:hyperlink r:id="rId7" w:history="1">
              <w:r w:rsidR="008314CE" w:rsidRPr="0085770A">
                <w:rPr>
                  <w:rStyle w:val="Hyperlink"/>
                  <w:rFonts w:ascii="Century Gothic" w:eastAsia="Times New Roman" w:hAnsi="Century Gothic" w:cs="Times New Roman"/>
                  <w:lang w:val="cy-GB" w:eastAsia="en-GB"/>
                </w:rPr>
                <w:t>Bright Green Future</w:t>
              </w:r>
            </w:hyperlink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, roeddwn i’n meddel ei fod yn swnio fel prosiect cŵl iawn i ddatblygu sgiliau newydd a datblygu fy angerdd dros yr amgylchedd. Ond doedd dim posib dychmygu sut fyd fyddai hwn â’i ffocws ar lais ieuenctid a chyfiawnder amgylcheddol a chymdeithasol yr oeddwn i ar fin dod yn rhan ohono. </w:t>
            </w:r>
          </w:p>
        </w:tc>
      </w:tr>
      <w:tr w:rsidR="008314CE" w:rsidRPr="0085770A" w14:paraId="5E317CB1" w14:textId="77777777" w:rsidTr="008314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234" w14:textId="07ABD162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Beth wyt ti’n ei hoffi am yr awyr agored?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642A" w14:textId="09DB201D" w:rsidR="008314CE" w:rsidRPr="0085770A" w:rsidRDefault="002C6233" w:rsidP="009D32EE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 w:rsidRPr="002C62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Pan fyddaf yn dychmygu'r awyr agored, rydw i'n meddwl am eistedd ar foncyff coeden wed</w:t>
            </w:r>
            <w:r w:rsidR="0003560A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i </w:t>
            </w:r>
            <w:r w:rsidRPr="002C62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fy amgylchynu gan goed mawr gyda chysgod. Rydw i wrth fy modd gyda pha mor heddychlon mae'n teimlo a sut mae'n ymddangos bod amser yn stopio, gan roi cyfle i mi ganolbwyntio ar arogleuon a synau'r goedwig sydd mor dawel ac </w:t>
            </w:r>
            <w:r w:rsidR="00C37DA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yn </w:t>
            </w:r>
            <w:r w:rsidRPr="002C62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fy helpu i ymlacio yn fy marn i.</w:t>
            </w:r>
          </w:p>
        </w:tc>
      </w:tr>
      <w:tr w:rsidR="008314CE" w:rsidRPr="0085770A" w14:paraId="6DAA2AD2" w14:textId="77777777" w:rsidTr="008314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9FC" w14:textId="658C3FD1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wyt ti’n ei hoffi am Our Bright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F141" w14:textId="594276E8" w:rsidR="008314CE" w:rsidRPr="0085770A" w:rsidRDefault="005B2B47" w:rsidP="005B2B47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 w:rsidRPr="005B2B47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Rydw i wrth fy modd ei fod yn gyfnod byr o'r wythnos lle nad ydw i'n gorfod canolbwyntio ar waith ysgol, a chael siarad â phobl debyg am bethau sydd o bwys i'n dyfodol ni. Gydag </w:t>
            </w:r>
            <w:r w:rsidRPr="0085770A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Our Bright Future</w:t>
            </w:r>
            <w:r w:rsidRPr="005B2B47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rydw i'n teimlo fy mod i wir yn gwneud rhywbeth cynhyrchiol a phwysig, rydw i'n teimlo bod fy marn i'n cael ei gwerthfawrogi a'i bod yn bwysig, sy'n anarferol i berson ifanc.</w:t>
            </w:r>
            <w:r w:rsidR="008314CE" w:rsidRPr="0085770A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</w:p>
        </w:tc>
      </w:tr>
      <w:tr w:rsidR="008314CE" w:rsidRPr="0085770A" w14:paraId="7AF012F8" w14:textId="77777777" w:rsidTr="008314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62EF" w14:textId="50791D00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Pa arch-bŵer fyddet ti’n hoffi ei gael?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F8BC" w14:textId="583E94F3" w:rsidR="008314CE" w:rsidRPr="0085770A" w:rsidRDefault="00430D62" w:rsidP="009D32EE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Mae hyn yn mynd i swnio'n rhyfedd iawn oherwydd rydw i'n gwybod y bydd y rhan fwyaf o bobl yn dewis pethau fel pwerau hedfan neu nofio, ond rydw i'n hapus iawn ar dir. Fy mhŵer i fyddai rhoi ychydig o lawenydd i bobl yn eu dydd. Fe fyddwn i'n crwydro o gwmpas fel buwch goch gota yn tapio pobl gydag eiliadau bach o lawenydd.</w:t>
            </w:r>
          </w:p>
        </w:tc>
      </w:tr>
      <w:tr w:rsidR="008314CE" w:rsidRPr="0085770A" w14:paraId="63DA5BF1" w14:textId="77777777" w:rsidTr="008314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3D82" w14:textId="515A6E4D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fyddet ti’n hoffi i bobl ei wybod am dy brofiad? (Os wyt ti wedi ymwneud o’r blaen ag Our Bright Future neu brosiect amgylcheddol)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6BB9" w14:textId="7DB6A62C" w:rsidR="008314CE" w:rsidRPr="0085770A" w:rsidRDefault="00430D62" w:rsidP="00430D62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Ymuno ag</w:t>
            </w:r>
            <w:r w:rsidR="008314CE" w:rsidRPr="0085770A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Our Bright Future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ydi un o’r dewisiadau gorau rydw i wedi’u gwneud. Mae wedi bod yn llawer o amser ac ymrwymiad ond mae’n werth yr ymdrech yn sicr. </w:t>
            </w:r>
          </w:p>
        </w:tc>
      </w:tr>
      <w:tr w:rsidR="008314CE" w:rsidRPr="0085770A" w14:paraId="357E6A05" w14:textId="77777777" w:rsidTr="008314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0198" w14:textId="15466FFE" w:rsidR="008314CE" w:rsidRPr="0085770A" w:rsidRDefault="008314CE" w:rsidP="009D32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</w:pPr>
            <w:r w:rsidRPr="0085770A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Pa feysydd fyddet ti’n hoffi dysgu amdanyn nhw fel rhan o’r rhaglen llysgenhadon?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EE8D" w14:textId="58D50BF1" w:rsidR="008314CE" w:rsidRPr="00430D62" w:rsidRDefault="00430D62" w:rsidP="00430D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</w:pP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R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ydw i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mor gyffrous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am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ddechrau'r cam nesaf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yma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fel llysgennad brand.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Fe f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yddwn i wrth fy modd yn dysgu mwy am gyfryngau cymdeithasol a marchnata yn enwedig gan ei fod yn chwarae rhan enfawr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mewn cyfathrebu â phobl ifanc. Fe h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offwn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i 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hefyd fagu hyder wrth ddefnyddio cyfryngau cymdeithasol i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greu</w:t>
            </w:r>
            <w:r w:rsidRPr="00430D62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ymgyrch yn effeithiol.</w:t>
            </w:r>
          </w:p>
        </w:tc>
      </w:tr>
    </w:tbl>
    <w:p w14:paraId="69054E77" w14:textId="77777777" w:rsidR="0019789E" w:rsidRPr="0085770A" w:rsidRDefault="0019789E">
      <w:pPr>
        <w:rPr>
          <w:lang w:val="cy-GB"/>
        </w:rPr>
      </w:pPr>
    </w:p>
    <w:sectPr w:rsidR="0019789E" w:rsidRPr="00857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EE"/>
    <w:rsid w:val="0003560A"/>
    <w:rsid w:val="000E233C"/>
    <w:rsid w:val="00172166"/>
    <w:rsid w:val="0019789E"/>
    <w:rsid w:val="002108C7"/>
    <w:rsid w:val="002C6233"/>
    <w:rsid w:val="002C6C8F"/>
    <w:rsid w:val="00381DA8"/>
    <w:rsid w:val="003877E6"/>
    <w:rsid w:val="00430D62"/>
    <w:rsid w:val="005B2B47"/>
    <w:rsid w:val="005E1087"/>
    <w:rsid w:val="008314CE"/>
    <w:rsid w:val="0085770A"/>
    <w:rsid w:val="009D32EE"/>
    <w:rsid w:val="00B27ABD"/>
    <w:rsid w:val="00B665AD"/>
    <w:rsid w:val="00C37DA2"/>
    <w:rsid w:val="00D82F74"/>
    <w:rsid w:val="00E44D97"/>
    <w:rsid w:val="00E471E2"/>
    <w:rsid w:val="00E636A6"/>
    <w:rsid w:val="00F3557D"/>
    <w:rsid w:val="00FC3CDD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2DE6"/>
  <w15:chartTrackingRefBased/>
  <w15:docId w15:val="{676AF792-DF18-4502-BC67-1F32059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7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urbrightfuture.co.uk/projects/bright-green-futu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6f59e6dced91ba972ce3f23948e6b08c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9341a4cdcad5ee76c30c9dd575a47ab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DCB3F-6703-44CF-B715-28E4B168E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D9142-3024-421B-8A04-4FCA01AAE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CBCB7-A9C9-4B20-93B6-9679C231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Carter</dc:creator>
  <cp:keywords/>
  <dc:description/>
  <cp:lastModifiedBy>Ashleigh Carter</cp:lastModifiedBy>
  <cp:revision>2</cp:revision>
  <dcterms:created xsi:type="dcterms:W3CDTF">2021-10-25T09:40:00Z</dcterms:created>
  <dcterms:modified xsi:type="dcterms:W3CDTF">2021-10-25T09:40:00Z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