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299F" w14:textId="5DDAE051" w:rsidR="00294454" w:rsidRPr="004D3978" w:rsidRDefault="004D3978" w:rsidP="0029445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cy-GB" w:eastAsia="en-GB"/>
        </w:rPr>
      </w:pPr>
      <w:r w:rsidRPr="004D3978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val="cy-GB" w:eastAsia="en-GB"/>
        </w:rPr>
        <w:t xml:space="preserve">Bywgraffiad </w:t>
      </w:r>
      <w:r w:rsidRPr="004D3978">
        <w:rPr>
          <w:rFonts w:ascii="Century Gothic" w:eastAsia="Times New Roman" w:hAnsi="Century Gothic" w:cs="Calibri"/>
          <w:b/>
          <w:bCs/>
          <w:sz w:val="24"/>
          <w:szCs w:val="24"/>
          <w:lang w:val="cy-GB" w:eastAsia="en-GB"/>
        </w:rPr>
        <w:t>Naomi</w:t>
      </w:r>
    </w:p>
    <w:p w14:paraId="00301F62" w14:textId="77777777" w:rsidR="00294454" w:rsidRPr="004D3978" w:rsidRDefault="00294454" w:rsidP="00294454">
      <w:pPr>
        <w:spacing w:after="0" w:line="240" w:lineRule="auto"/>
        <w:rPr>
          <w:rFonts w:ascii="Century Gothic" w:eastAsia="Times New Roman" w:hAnsi="Century Gothic" w:cs="Times New Roman"/>
          <w:lang w:val="cy-GB" w:eastAsia="en-GB"/>
        </w:rPr>
      </w:pPr>
    </w:p>
    <w:tbl>
      <w:tblPr>
        <w:tblW w:w="8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296"/>
      </w:tblGrid>
      <w:tr w:rsidR="009A70FA" w:rsidRPr="004D3978" w14:paraId="566D2228" w14:textId="77777777" w:rsidTr="009A70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12C5" w14:textId="197A6550" w:rsidR="009A70FA" w:rsidRPr="004D3978" w:rsidRDefault="009A70FA" w:rsidP="00294454">
            <w:pPr>
              <w:spacing w:after="0" w:line="240" w:lineRule="auto"/>
              <w:rPr>
                <w:rFonts w:ascii="Century Gothic" w:eastAsia="Times New Roman" w:hAnsi="Century Gothic" w:cs="Calibri"/>
                <w:lang w:val="cy-GB" w:eastAsia="en-GB"/>
              </w:rPr>
            </w:pPr>
            <w:r w:rsidRPr="004D3978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Beth wnaeth i ti fod eisiau ymuno ag Our Bright Future?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00DF" w14:textId="6F3C5E7D" w:rsidR="009A70FA" w:rsidRPr="004D3978" w:rsidRDefault="004D3978" w:rsidP="00814977">
            <w:pPr>
              <w:rPr>
                <w:rFonts w:ascii="Century Gothic" w:hAnsi="Century Gothic"/>
                <w:lang w:val="cy-GB"/>
              </w:rPr>
            </w:pPr>
            <w:r>
              <w:rPr>
                <w:rFonts w:ascii="Century Gothic" w:hAnsi="Century Gothic"/>
                <w:lang w:val="cy-GB"/>
              </w:rPr>
              <w:t>Fe wnes i ymuno â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</w:t>
            </w:r>
            <w:hyperlink r:id="rId7" w:history="1">
              <w:r w:rsidR="009A70FA" w:rsidRPr="004D3978">
                <w:rPr>
                  <w:rStyle w:val="Hyperlink"/>
                  <w:rFonts w:ascii="Century Gothic" w:hAnsi="Century Gothic"/>
                  <w:lang w:val="cy-GB"/>
                </w:rPr>
                <w:t>Bright Green Future</w:t>
              </w:r>
            </w:hyperlink>
            <w:r w:rsidR="009A70FA" w:rsidRPr="004D3978">
              <w:rPr>
                <w:rFonts w:ascii="Century Gothic" w:hAnsi="Century Gothic"/>
                <w:lang w:val="cy-GB"/>
              </w:rPr>
              <w:t xml:space="preserve"> </w:t>
            </w:r>
            <w:r>
              <w:rPr>
                <w:rFonts w:ascii="Century Gothic" w:hAnsi="Century Gothic"/>
                <w:lang w:val="cy-GB"/>
              </w:rPr>
              <w:t>yn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2020 a</w:t>
            </w:r>
            <w:r>
              <w:rPr>
                <w:rFonts w:ascii="Century Gothic" w:hAnsi="Century Gothic"/>
                <w:lang w:val="cy-GB"/>
              </w:rPr>
              <w:t>c ychydig fisoedd yn ddiweddara</w:t>
            </w:r>
            <w:r w:rsidR="00814977">
              <w:rPr>
                <w:rFonts w:ascii="Century Gothic" w:hAnsi="Century Gothic"/>
                <w:lang w:val="cy-GB"/>
              </w:rPr>
              <w:t>ch</w:t>
            </w:r>
            <w:r>
              <w:rPr>
                <w:rFonts w:ascii="Century Gothic" w:hAnsi="Century Gothic"/>
                <w:lang w:val="cy-GB"/>
              </w:rPr>
              <w:t xml:space="preserve"> fe wnes i gais am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Our Bright Future. </w:t>
            </w:r>
            <w:r>
              <w:rPr>
                <w:rFonts w:ascii="Century Gothic" w:hAnsi="Century Gothic"/>
                <w:lang w:val="cy-GB"/>
              </w:rPr>
              <w:t xml:space="preserve">Roeddwn i newydd adael yr ysgol uwchradd ac yn ystyried cymaint o gyfleoedd â phosib pan ddois </w:t>
            </w:r>
            <w:r w:rsidR="00814977">
              <w:rPr>
                <w:rFonts w:ascii="Century Gothic" w:hAnsi="Century Gothic"/>
                <w:lang w:val="cy-GB"/>
              </w:rPr>
              <w:t xml:space="preserve">i </w:t>
            </w:r>
            <w:r>
              <w:rPr>
                <w:rFonts w:ascii="Century Gothic" w:hAnsi="Century Gothic"/>
                <w:lang w:val="cy-GB"/>
              </w:rPr>
              <w:t>ar draw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s Bright Green Future </w:t>
            </w:r>
            <w:r>
              <w:rPr>
                <w:rFonts w:ascii="Century Gothic" w:hAnsi="Century Gothic"/>
                <w:lang w:val="cy-GB"/>
              </w:rPr>
              <w:t xml:space="preserve">ar hysbyseb ar 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Instagram. </w:t>
            </w:r>
            <w:r w:rsidR="007A6B41">
              <w:rPr>
                <w:rFonts w:ascii="Century Gothic" w:hAnsi="Century Gothic"/>
                <w:lang w:val="cy-GB"/>
              </w:rPr>
              <w:t>Fe wnes i fwynhau dull ieuenctid-ganolog y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pro</w:t>
            </w:r>
            <w:r w:rsidR="007A6B41">
              <w:rPr>
                <w:rFonts w:ascii="Century Gothic" w:hAnsi="Century Gothic"/>
                <w:lang w:val="cy-GB"/>
              </w:rPr>
              <w:t>siectau a hefyd y ffocws ar gynaliadwyedd a dyma fi nawr ar ôl gorffen fy mlwyddyn gyda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Bright Green Future a</w:t>
            </w:r>
            <w:r w:rsidR="007A6B41">
              <w:rPr>
                <w:rFonts w:ascii="Century Gothic" w:hAnsi="Century Gothic"/>
                <w:lang w:val="cy-GB"/>
              </w:rPr>
              <w:t xml:space="preserve">c yn parhau gyda </w:t>
            </w:r>
            <w:hyperlink r:id="rId8" w:history="1">
              <w:r w:rsidR="007A6B41">
                <w:rPr>
                  <w:rStyle w:val="Hyperlink"/>
                  <w:rFonts w:ascii="Century Gothic" w:hAnsi="Century Gothic"/>
                  <w:lang w:val="cy-GB"/>
                </w:rPr>
                <w:t>Fforwm Ieuenctid O</w:t>
              </w:r>
              <w:r w:rsidR="009A70FA" w:rsidRPr="004D3978">
                <w:rPr>
                  <w:rStyle w:val="Hyperlink"/>
                  <w:rFonts w:ascii="Century Gothic" w:hAnsi="Century Gothic"/>
                  <w:lang w:val="cy-GB"/>
                </w:rPr>
                <w:t>ur Bright Future.</w:t>
              </w:r>
            </w:hyperlink>
          </w:p>
        </w:tc>
      </w:tr>
      <w:tr w:rsidR="009A70FA" w:rsidRPr="004D3978" w14:paraId="64C2D5FA" w14:textId="77777777" w:rsidTr="009A70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65DC" w14:textId="078D75EC" w:rsidR="009A70FA" w:rsidRPr="004D3978" w:rsidRDefault="009A70FA" w:rsidP="00294454">
            <w:pPr>
              <w:spacing w:after="0" w:line="240" w:lineRule="auto"/>
              <w:rPr>
                <w:rFonts w:ascii="Century Gothic" w:eastAsia="Times New Roman" w:hAnsi="Century Gothic" w:cs="Calibri"/>
                <w:lang w:val="cy-GB" w:eastAsia="en-GB"/>
              </w:rPr>
            </w:pPr>
            <w:r w:rsidRPr="004D3978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Beth wyt ti’n ei hoffi am yr awyr agored?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0AAA" w14:textId="74653A05" w:rsidR="009A70FA" w:rsidRPr="004D3978" w:rsidRDefault="007A6B41" w:rsidP="007A6B41">
            <w:pPr>
              <w:rPr>
                <w:rFonts w:ascii="Century Gothic" w:hAnsi="Century Gothic"/>
                <w:lang w:val="cy-GB"/>
              </w:rPr>
            </w:pPr>
            <w:r>
              <w:rPr>
                <w:rFonts w:ascii="Century Gothic" w:hAnsi="Century Gothic"/>
                <w:lang w:val="cy-GB"/>
              </w:rPr>
              <w:t xml:space="preserve">Yn rhyfedd iawn dydw i ddim yn berson awyr agored mawr, ond rydw i’n gwerthfawrogi’r ardal o’m hamgylch a’r amgylchedd rydyn ni’n rhan ohono ac mae hynny’n dod yn naturiol gyda’r awyr agored. </w:t>
            </w:r>
          </w:p>
        </w:tc>
      </w:tr>
      <w:tr w:rsidR="009A70FA" w:rsidRPr="004D3978" w14:paraId="472A5A05" w14:textId="77777777" w:rsidTr="009A70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3D54" w14:textId="58F199A0" w:rsidR="009A70FA" w:rsidRPr="004D3978" w:rsidRDefault="009A70FA" w:rsidP="00294454">
            <w:pPr>
              <w:spacing w:after="0" w:line="240" w:lineRule="auto"/>
              <w:rPr>
                <w:rFonts w:ascii="Century Gothic" w:eastAsia="Times New Roman" w:hAnsi="Century Gothic" w:cs="Calibri"/>
                <w:lang w:val="cy-GB" w:eastAsia="en-GB"/>
              </w:rPr>
            </w:pPr>
            <w:r w:rsidRPr="004D3978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Beth wyt ti’n ei hoffi am Our Bright Future?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DC924" w14:textId="3FCBEB0B" w:rsidR="009A70FA" w:rsidRPr="004D3978" w:rsidRDefault="007A6B41" w:rsidP="007A6B41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hAnsi="Century Gothic"/>
                <w:lang w:val="cy-GB"/>
              </w:rPr>
              <w:t>Y bobl rydych chi’n dod i’w hadnabod, mae’r ffordd mae pawb yn agored i syniadau ac yn fodlon helpu ei gilydd yn anhygoel. Rydw i wedi cael cymaint o gyfleoedd i ddatblygu fy sgiliau a fy niddordebau unigol drwy gymryd rhan yn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Our Bright Future.</w:t>
            </w:r>
          </w:p>
        </w:tc>
      </w:tr>
      <w:tr w:rsidR="009A70FA" w:rsidRPr="004D3978" w14:paraId="0AB19302" w14:textId="77777777" w:rsidTr="009A70FA">
        <w:trPr>
          <w:trHeight w:val="8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EB8" w14:textId="479F867C" w:rsidR="009A70FA" w:rsidRPr="004D3978" w:rsidRDefault="009A70FA" w:rsidP="00294454">
            <w:pPr>
              <w:spacing w:after="0" w:line="240" w:lineRule="auto"/>
              <w:rPr>
                <w:rFonts w:ascii="Century Gothic" w:eastAsia="Times New Roman" w:hAnsi="Century Gothic" w:cs="Calibri"/>
                <w:lang w:val="cy-GB" w:eastAsia="en-GB"/>
              </w:rPr>
            </w:pPr>
            <w:r w:rsidRPr="004D3978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Pa arch-bŵer fyddet ti’n hoffi ei gael?    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6522" w14:textId="67CD66AE" w:rsidR="009A70FA" w:rsidRPr="004D3978" w:rsidRDefault="007A6B41" w:rsidP="007A6B41">
            <w:pPr>
              <w:rPr>
                <w:rFonts w:ascii="Century Gothic" w:hAnsi="Century Gothic"/>
                <w:lang w:val="cy-GB"/>
              </w:rPr>
            </w:pPr>
            <w:r>
              <w:rPr>
                <w:rFonts w:ascii="Century Gothic" w:hAnsi="Century Gothic"/>
                <w:lang w:val="cy-GB"/>
              </w:rPr>
              <w:t>Fe fydd</w:t>
            </w:r>
            <w:r w:rsidRPr="007A6B41">
              <w:rPr>
                <w:rFonts w:ascii="Century Gothic" w:hAnsi="Century Gothic"/>
                <w:lang w:val="cy-GB"/>
              </w:rPr>
              <w:t xml:space="preserve">wn i'n dweud ei fod yn dibynnu ar ba ffactorau o'r byd rydych chi'n eu hystyried. </w:t>
            </w:r>
            <w:r>
              <w:rPr>
                <w:rFonts w:ascii="Century Gothic" w:hAnsi="Century Gothic"/>
                <w:lang w:val="cy-GB"/>
              </w:rPr>
              <w:t>Fe h</w:t>
            </w:r>
            <w:r w:rsidRPr="007A6B41">
              <w:rPr>
                <w:rFonts w:ascii="Century Gothic" w:hAnsi="Century Gothic"/>
                <w:lang w:val="cy-GB"/>
              </w:rPr>
              <w:t xml:space="preserve">offwn </w:t>
            </w:r>
            <w:r>
              <w:rPr>
                <w:rFonts w:ascii="Century Gothic" w:hAnsi="Century Gothic"/>
                <w:lang w:val="cy-GB"/>
              </w:rPr>
              <w:t xml:space="preserve">i </w:t>
            </w:r>
            <w:r w:rsidRPr="007A6B41">
              <w:rPr>
                <w:rFonts w:ascii="Century Gothic" w:hAnsi="Century Gothic"/>
                <w:lang w:val="cy-GB"/>
              </w:rPr>
              <w:t xml:space="preserve">allu teithio </w:t>
            </w:r>
            <w:r>
              <w:rPr>
                <w:rFonts w:ascii="Century Gothic" w:hAnsi="Century Gothic"/>
                <w:lang w:val="cy-GB"/>
              </w:rPr>
              <w:t>drwy amser, nid i newid</w:t>
            </w:r>
            <w:r w:rsidRPr="007A6B41">
              <w:rPr>
                <w:rFonts w:ascii="Century Gothic" w:hAnsi="Century Gothic"/>
                <w:lang w:val="cy-GB"/>
              </w:rPr>
              <w:t xml:space="preserve"> unrhyw </w:t>
            </w:r>
            <w:r>
              <w:rPr>
                <w:rFonts w:ascii="Century Gothic" w:hAnsi="Century Gothic"/>
                <w:lang w:val="cy-GB"/>
              </w:rPr>
              <w:t xml:space="preserve">bethau rydw i’n edifar amdanyn nhw o’r </w:t>
            </w:r>
            <w:r w:rsidRPr="007A6B41">
              <w:rPr>
                <w:rFonts w:ascii="Century Gothic" w:hAnsi="Century Gothic"/>
                <w:lang w:val="cy-GB"/>
              </w:rPr>
              <w:t>gorffennol ond yn aml rydy</w:t>
            </w:r>
            <w:r>
              <w:rPr>
                <w:rFonts w:ascii="Century Gothic" w:hAnsi="Century Gothic"/>
                <w:lang w:val="cy-GB"/>
              </w:rPr>
              <w:t>n ni’</w:t>
            </w:r>
            <w:r w:rsidRPr="007A6B41">
              <w:rPr>
                <w:rFonts w:ascii="Century Gothic" w:hAnsi="Century Gothic"/>
                <w:lang w:val="cy-GB"/>
              </w:rPr>
              <w:t>n clywed am ddysgu o</w:t>
            </w:r>
            <w:r>
              <w:rPr>
                <w:rFonts w:ascii="Century Gothic" w:hAnsi="Century Gothic"/>
                <w:lang w:val="cy-GB"/>
              </w:rPr>
              <w:t>ddi wrth ein camgymeriadau, felly d</w:t>
            </w:r>
            <w:r w:rsidRPr="007A6B41">
              <w:rPr>
                <w:rFonts w:ascii="Century Gothic" w:hAnsi="Century Gothic"/>
                <w:lang w:val="cy-GB"/>
              </w:rPr>
              <w:t xml:space="preserve">rwy allu teithio </w:t>
            </w:r>
            <w:r>
              <w:rPr>
                <w:rFonts w:ascii="Century Gothic" w:hAnsi="Century Gothic"/>
                <w:lang w:val="cy-GB"/>
              </w:rPr>
              <w:t xml:space="preserve">mewn </w:t>
            </w:r>
            <w:r w:rsidRPr="007A6B41">
              <w:rPr>
                <w:rFonts w:ascii="Century Gothic" w:hAnsi="Century Gothic"/>
                <w:lang w:val="cy-GB"/>
              </w:rPr>
              <w:t xml:space="preserve">amser fe allech chi fynd yn ôl a chwblhau rhywbeth ar ôl ystyried </w:t>
            </w:r>
            <w:r>
              <w:rPr>
                <w:rFonts w:ascii="Century Gothic" w:hAnsi="Century Gothic"/>
                <w:lang w:val="cy-GB"/>
              </w:rPr>
              <w:t xml:space="preserve">y camgymeriadau ac wedyn </w:t>
            </w:r>
            <w:r w:rsidRPr="007A6B41">
              <w:rPr>
                <w:rFonts w:ascii="Century Gothic" w:hAnsi="Century Gothic"/>
                <w:lang w:val="cy-GB"/>
              </w:rPr>
              <w:t>gallu gweld sut byddai newid rhywbeth yn gwella'r weithred.</w:t>
            </w:r>
            <w:r>
              <w:rPr>
                <w:rFonts w:ascii="Century Gothic" w:hAnsi="Century Gothic"/>
                <w:lang w:val="cy-GB"/>
              </w:rPr>
              <w:t xml:space="preserve"> 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</w:t>
            </w:r>
          </w:p>
        </w:tc>
      </w:tr>
      <w:tr w:rsidR="009A70FA" w:rsidRPr="004D3978" w14:paraId="582307C2" w14:textId="77777777" w:rsidTr="009A70FA">
        <w:trPr>
          <w:trHeight w:val="8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B862" w14:textId="4DF72A73" w:rsidR="009A70FA" w:rsidRPr="004D3978" w:rsidRDefault="009A70FA" w:rsidP="00294454">
            <w:pPr>
              <w:spacing w:after="0" w:line="240" w:lineRule="auto"/>
              <w:rPr>
                <w:rFonts w:ascii="Century Gothic" w:eastAsia="Times New Roman" w:hAnsi="Century Gothic" w:cs="Calibri"/>
                <w:lang w:val="cy-GB" w:eastAsia="en-GB"/>
              </w:rPr>
            </w:pPr>
            <w:r w:rsidRPr="004D3978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lastRenderedPageBreak/>
              <w:t>Beth fyddet ti’n hoffi i bobl ei wybod am dy brofiad? (Os wyt ti wedi ymwneud o’r blaen ag Our Bright Future neu brosiect amgylcheddol)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82F7" w14:textId="34110307" w:rsidR="009A70FA" w:rsidRPr="004D3978" w:rsidRDefault="007A6B41" w:rsidP="00814977">
            <w:pPr>
              <w:rPr>
                <w:rFonts w:ascii="Century Gothic" w:hAnsi="Century Gothic"/>
                <w:lang w:val="cy-GB"/>
              </w:rPr>
            </w:pPr>
            <w:r w:rsidRPr="007A6B41">
              <w:rPr>
                <w:rFonts w:ascii="Century Gothic" w:hAnsi="Century Gothic"/>
                <w:lang w:val="cy-GB"/>
              </w:rPr>
              <w:t>Yn bersonol, y rhan fwyaf am fy mhrofiad</w:t>
            </w:r>
            <w:r>
              <w:rPr>
                <w:rFonts w:ascii="Century Gothic" w:hAnsi="Century Gothic"/>
                <w:lang w:val="cy-GB"/>
              </w:rPr>
              <w:t xml:space="preserve"> i</w:t>
            </w:r>
            <w:r w:rsidRPr="007A6B41">
              <w:rPr>
                <w:rFonts w:ascii="Century Gothic" w:hAnsi="Century Gothic"/>
                <w:lang w:val="cy-GB"/>
              </w:rPr>
              <w:t xml:space="preserve"> ac eithrio dod i adnabod pobl newydd a dysgu mwy am yr amgylchedd yw'r nifer fawr o gyfleoedd sy'n dod </w:t>
            </w:r>
            <w:r>
              <w:rPr>
                <w:rFonts w:ascii="Century Gothic" w:hAnsi="Century Gothic"/>
                <w:lang w:val="cy-GB"/>
              </w:rPr>
              <w:t>o f</w:t>
            </w:r>
            <w:r w:rsidRPr="007A6B41">
              <w:rPr>
                <w:rFonts w:ascii="Century Gothic" w:hAnsi="Century Gothic"/>
                <w:lang w:val="cy-GB"/>
              </w:rPr>
              <w:t xml:space="preserve">od yn rhan o </w:t>
            </w:r>
            <w:r w:rsidRPr="004D3978">
              <w:rPr>
                <w:rFonts w:ascii="Century Gothic" w:hAnsi="Century Gothic"/>
                <w:lang w:val="cy-GB"/>
              </w:rPr>
              <w:t>Our Bright Future</w:t>
            </w:r>
            <w:r w:rsidRPr="007A6B41">
              <w:rPr>
                <w:rFonts w:ascii="Century Gothic" w:hAnsi="Century Gothic"/>
                <w:lang w:val="cy-GB"/>
              </w:rPr>
              <w:t>. Mae</w:t>
            </w:r>
            <w:r>
              <w:rPr>
                <w:rFonts w:ascii="Century Gothic" w:hAnsi="Century Gothic"/>
                <w:lang w:val="cy-GB"/>
              </w:rPr>
              <w:t>’r</w:t>
            </w:r>
            <w:r w:rsidRPr="007A6B41">
              <w:rPr>
                <w:rFonts w:ascii="Century Gothic" w:hAnsi="Century Gothic"/>
                <w:lang w:val="cy-GB"/>
              </w:rPr>
              <w:t xml:space="preserve"> cylchlythyrau a gwybodaeth yr wythnos, yn ogystal â </w:t>
            </w:r>
            <w:r>
              <w:rPr>
                <w:rFonts w:ascii="Century Gothic" w:hAnsi="Century Gothic"/>
                <w:lang w:val="cy-GB"/>
              </w:rPr>
              <w:t>dim ond c</w:t>
            </w:r>
            <w:r w:rsidRPr="007A6B41">
              <w:rPr>
                <w:rFonts w:ascii="Century Gothic" w:hAnsi="Century Gothic"/>
                <w:lang w:val="cy-GB"/>
              </w:rPr>
              <w:t>ymryd rhan, yn tynnu sylw at rai cyfleoedd allanol anhygoel a fyddai'n anoddach dod o hyd iddyn</w:t>
            </w:r>
            <w:r w:rsidR="00814977">
              <w:rPr>
                <w:rFonts w:ascii="Century Gothic" w:hAnsi="Century Gothic"/>
                <w:lang w:val="cy-GB"/>
              </w:rPr>
              <w:t xml:space="preserve"> nhw</w:t>
            </w:r>
            <w:r w:rsidRPr="007A6B41">
              <w:rPr>
                <w:rFonts w:ascii="Century Gothic" w:hAnsi="Century Gothic"/>
                <w:lang w:val="cy-GB"/>
              </w:rPr>
              <w:t xml:space="preserve"> yn annibynnol.</w:t>
            </w:r>
            <w:r>
              <w:rPr>
                <w:rFonts w:ascii="Century Gothic" w:hAnsi="Century Gothic"/>
                <w:lang w:val="cy-GB"/>
              </w:rPr>
              <w:t xml:space="preserve">  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</w:t>
            </w:r>
            <w:r>
              <w:rPr>
                <w:rFonts w:ascii="Century Gothic" w:hAnsi="Century Gothic"/>
                <w:lang w:val="cy-GB"/>
              </w:rPr>
              <w:t xml:space="preserve"> </w:t>
            </w:r>
            <w:r w:rsidR="009A70FA" w:rsidRPr="004D3978">
              <w:rPr>
                <w:rFonts w:ascii="Century Gothic" w:hAnsi="Century Gothic"/>
                <w:lang w:val="cy-GB"/>
              </w:rPr>
              <w:t xml:space="preserve"> </w:t>
            </w:r>
            <w:r>
              <w:rPr>
                <w:rFonts w:ascii="Century Gothic" w:hAnsi="Century Gothic"/>
                <w:lang w:val="cy-GB"/>
              </w:rPr>
              <w:t xml:space="preserve"> </w:t>
            </w:r>
          </w:p>
        </w:tc>
      </w:tr>
      <w:tr w:rsidR="009A70FA" w:rsidRPr="004D3978" w14:paraId="06B6A6AC" w14:textId="77777777" w:rsidTr="009A70FA">
        <w:trPr>
          <w:trHeight w:val="8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0316" w14:textId="1E244ABB" w:rsidR="009A70FA" w:rsidRPr="004D3978" w:rsidRDefault="009A70FA" w:rsidP="00294454">
            <w:pPr>
              <w:spacing w:after="0" w:line="240" w:lineRule="auto"/>
              <w:rPr>
                <w:rFonts w:ascii="Century Gothic" w:eastAsia="Times New Roman" w:hAnsi="Century Gothic" w:cs="Calibri"/>
                <w:lang w:val="cy-GB" w:eastAsia="en-GB"/>
              </w:rPr>
            </w:pPr>
            <w:r w:rsidRPr="004D3978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Pa feysydd fyddet ti’n hoffi dysgu amdanyn nhw fel rhan o’r rhaglen llysgenhadon?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9193" w14:textId="1DBA0176" w:rsidR="009A70FA" w:rsidRPr="004D3978" w:rsidRDefault="007A29AD" w:rsidP="00AE39A7">
            <w:pPr>
              <w:rPr>
                <w:rFonts w:ascii="Century Gothic" w:hAnsi="Century Gothic"/>
                <w:lang w:val="cy-GB"/>
              </w:rPr>
            </w:pPr>
            <w:r w:rsidRPr="007A29AD">
              <w:rPr>
                <w:rFonts w:ascii="Century Gothic" w:hAnsi="Century Gothic"/>
                <w:lang w:val="cy-GB"/>
              </w:rPr>
              <w:t>Fe hoffwn i ddysgu mwy am ymgyrchu, rydw i'n helpu'n aml gyda chyfryngau cymdeithasol yr Youth for Climates lleol felly byddai dysgu mwy a chael mwy o gyngor ar sut i greu ymgyrchoedd llwyddiannus yn wych.</w:t>
            </w:r>
          </w:p>
        </w:tc>
      </w:tr>
    </w:tbl>
    <w:p w14:paraId="755D9DF5" w14:textId="77777777" w:rsidR="00D45538" w:rsidRPr="004D3978" w:rsidRDefault="00D45538">
      <w:pPr>
        <w:rPr>
          <w:rFonts w:ascii="Century Gothic" w:hAnsi="Century Gothic"/>
          <w:lang w:val="cy-GB"/>
        </w:rPr>
      </w:pPr>
    </w:p>
    <w:sectPr w:rsidR="00D45538" w:rsidRPr="004D3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54"/>
    <w:rsid w:val="000B1673"/>
    <w:rsid w:val="00181069"/>
    <w:rsid w:val="00182CA1"/>
    <w:rsid w:val="001C4999"/>
    <w:rsid w:val="001E011E"/>
    <w:rsid w:val="00294454"/>
    <w:rsid w:val="002C2612"/>
    <w:rsid w:val="004D3978"/>
    <w:rsid w:val="00552D05"/>
    <w:rsid w:val="007254AE"/>
    <w:rsid w:val="007A29AD"/>
    <w:rsid w:val="007A6B41"/>
    <w:rsid w:val="007B28E6"/>
    <w:rsid w:val="00814977"/>
    <w:rsid w:val="0091213D"/>
    <w:rsid w:val="00981991"/>
    <w:rsid w:val="009A70FA"/>
    <w:rsid w:val="00AE39A7"/>
    <w:rsid w:val="00B755D4"/>
    <w:rsid w:val="00BC5D98"/>
    <w:rsid w:val="00D45538"/>
    <w:rsid w:val="00D6339D"/>
    <w:rsid w:val="00DA3C01"/>
    <w:rsid w:val="00DF2C64"/>
    <w:rsid w:val="00E01D7A"/>
    <w:rsid w:val="00E13773"/>
    <w:rsid w:val="00E20554"/>
    <w:rsid w:val="00E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1B50"/>
  <w15:chartTrackingRefBased/>
  <w15:docId w15:val="{5A545BC4-1858-4B62-8B85-11FF0A84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137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3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rbrightfuture.co.uk/youth-foru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ourbrightfuture.co.uk/projects/bright-green-futu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6f59e6dced91ba972ce3f23948e6b08c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59341a4cdcad5ee76c30c9dd575a47ab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0326A-4100-4054-AB97-18A5FD16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B7F33-052A-4EEC-84FC-3CD4247F4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D965C-F375-4A5F-91AB-33C76E2A7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Carter</dc:creator>
  <cp:keywords/>
  <dc:description/>
  <cp:lastModifiedBy>Ashleigh Carter</cp:lastModifiedBy>
  <cp:revision>2</cp:revision>
  <dcterms:created xsi:type="dcterms:W3CDTF">2021-10-25T09:40:00Z</dcterms:created>
  <dcterms:modified xsi:type="dcterms:W3CDTF">2021-10-25T09:40:00Z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